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B2D0" w14:textId="16E878E5" w:rsidR="009503D4" w:rsidRPr="005574E4" w:rsidRDefault="00B87D7B" w:rsidP="00631223">
      <w:pPr>
        <w:pStyle w:val="Title"/>
        <w:kinsoku w:val="0"/>
        <w:overflowPunct w:val="0"/>
        <w:bidi/>
        <w:spacing w:line="276" w:lineRule="auto"/>
        <w:ind w:left="720" w:right="1561"/>
        <w:jc w:val="left"/>
        <w:rPr>
          <w:rFonts w:asciiTheme="minorHAnsi" w:hAnsiTheme="minorHAnsi" w:cs="B Nazanin"/>
          <w:color w:val="FF0000"/>
          <w:sz w:val="26"/>
          <w:szCs w:val="26"/>
        </w:rPr>
      </w:pPr>
      <w:r w:rsidRPr="005574E4">
        <w:rPr>
          <w:rFonts w:asciiTheme="minorHAnsi" w:hAnsiTheme="minorHAnsi" w:cs="B Nazanin"/>
          <w:color w:val="FF0000"/>
          <w:spacing w:val="-2"/>
          <w:sz w:val="28"/>
          <w:szCs w:val="28"/>
          <w:rtl/>
        </w:rPr>
        <w:t xml:space="preserve">     </w:t>
      </w:r>
      <w:r w:rsidR="0002600F" w:rsidRPr="005574E4">
        <w:rPr>
          <w:rFonts w:asciiTheme="minorHAnsi" w:hAnsiTheme="minorHAnsi" w:cs="B Nazanin"/>
          <w:color w:val="FF0000"/>
          <w:spacing w:val="-2"/>
          <w:sz w:val="28"/>
          <w:szCs w:val="28"/>
          <w:rtl/>
        </w:rPr>
        <w:t>"</w:t>
      </w:r>
      <w:r w:rsidR="003E2B32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فرم ثبت</w:t>
      </w:r>
      <w:r w:rsidR="00056E56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 xml:space="preserve"> </w:t>
      </w:r>
      <w:r w:rsidR="003E2B32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‌نام در</w:t>
      </w:r>
      <w:r w:rsidR="009E04EB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 xml:space="preserve"> پنج</w:t>
      </w:r>
      <w:r w:rsidR="003E2B32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مین دوره مسابقه تحقیق در عملیا</w:t>
      </w:r>
      <w:r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ت کشور</w:t>
      </w:r>
      <w:r w:rsidR="008305B4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،</w:t>
      </w:r>
      <w:r w:rsidR="009E04EB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آذر</w:t>
      </w:r>
      <w:r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ماه 140</w:t>
      </w:r>
      <w:r w:rsidR="009E04EB" w:rsidRPr="005574E4">
        <w:rPr>
          <w:rFonts w:asciiTheme="minorHAnsi" w:hAnsiTheme="minorHAnsi" w:cs="B Nazanin"/>
          <w:color w:val="FF0000"/>
          <w:spacing w:val="-2"/>
          <w:sz w:val="26"/>
          <w:szCs w:val="26"/>
          <w:rtl/>
        </w:rPr>
        <w:t>4</w:t>
      </w:r>
      <w:r w:rsidR="001C7560" w:rsidRPr="005574E4">
        <w:rPr>
          <w:rFonts w:asciiTheme="minorHAnsi" w:hAnsiTheme="minorHAnsi" w:cs="B Nazanin"/>
          <w:color w:val="FF0000"/>
          <w:sz w:val="26"/>
          <w:szCs w:val="26"/>
        </w:rPr>
        <w:t>"</w:t>
      </w:r>
    </w:p>
    <w:p w14:paraId="074E3DEE" w14:textId="44621AE6" w:rsidR="00BB390A" w:rsidRPr="005574E4" w:rsidRDefault="00F04C3A" w:rsidP="00631223">
      <w:pPr>
        <w:bidi/>
        <w:spacing w:line="276" w:lineRule="auto"/>
        <w:rPr>
          <w:rFonts w:asciiTheme="minorHAnsi" w:hAnsiTheme="minorHAnsi"/>
          <w:b/>
          <w:bCs/>
          <w:sz w:val="24"/>
          <w:szCs w:val="24"/>
          <w:rtl/>
        </w:rPr>
      </w:pPr>
      <w:r w:rsidRPr="005574E4">
        <w:rPr>
          <w:rFonts w:asciiTheme="minorHAnsi" w:hAnsi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94915" wp14:editId="2CCEA6F9">
                <wp:simplePos x="0" y="0"/>
                <wp:positionH relativeFrom="column">
                  <wp:posOffset>1701800</wp:posOffset>
                </wp:positionH>
                <wp:positionV relativeFrom="paragraph">
                  <wp:posOffset>5715</wp:posOffset>
                </wp:positionV>
                <wp:extent cx="285750" cy="207010"/>
                <wp:effectExtent l="0" t="0" r="1905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575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2127C" id="Rectangle 6" o:spid="_x0000_s1026" style="position:absolute;margin-left:134pt;margin-top:.45pt;width:22.5pt;height:16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" fillcolor="white [3201]" strokecolor="black [3200]" strokeweight="1pt"/>
            </w:pict>
          </mc:Fallback>
        </mc:AlternateContent>
      </w:r>
      <w:r w:rsidR="00BB390A" w:rsidRPr="005574E4">
        <w:rPr>
          <w:rFonts w:asciiTheme="minorHAnsi" w:hAnsi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41A9D" wp14:editId="5A58FF6C">
                <wp:simplePos x="0" y="0"/>
                <wp:positionH relativeFrom="column">
                  <wp:posOffset>163830</wp:posOffset>
                </wp:positionH>
                <wp:positionV relativeFrom="paragraph">
                  <wp:posOffset>6350</wp:posOffset>
                </wp:positionV>
                <wp:extent cx="236220" cy="2133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A3325" id="Rectangle 7" o:spid="_x0000_s1026" style="position:absolute;margin-left:12.9pt;margin-top:.5pt;width:18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="00BB390A" w:rsidRPr="005574E4">
        <w:rPr>
          <w:rFonts w:asciiTheme="minorHAnsi" w:hAnsiTheme="minorHAnsi"/>
          <w:b/>
          <w:bCs/>
          <w:sz w:val="24"/>
          <w:szCs w:val="24"/>
          <w:rtl/>
        </w:rPr>
        <w:t>نحوه شرکت در مسابقه</w:t>
      </w:r>
      <w:r w:rsidRPr="005574E4">
        <w:rPr>
          <w:rFonts w:asciiTheme="minorHAnsi" w:hAnsiTheme="minorHAnsi" w:hint="cs"/>
          <w:b/>
          <w:bCs/>
          <w:sz w:val="24"/>
          <w:szCs w:val="24"/>
          <w:rtl/>
        </w:rPr>
        <w:t>:</w:t>
      </w:r>
      <w:r w:rsidR="00BB390A" w:rsidRPr="005574E4">
        <w:rPr>
          <w:rFonts w:asciiTheme="minorHAnsi" w:hAnsiTheme="minorHAnsi"/>
          <w:b/>
          <w:bCs/>
          <w:sz w:val="24"/>
          <w:szCs w:val="24"/>
          <w:rtl/>
        </w:rPr>
        <w:t xml:space="preserve">  معرفی شده توسط دانشگاه</w:t>
      </w:r>
      <w:r w:rsidRPr="005574E4">
        <w:rPr>
          <w:rFonts w:asciiTheme="minorHAnsi" w:hAnsiTheme="minorHAnsi" w:hint="cs"/>
          <w:b/>
          <w:bCs/>
          <w:sz w:val="24"/>
          <w:szCs w:val="24"/>
          <w:rtl/>
        </w:rPr>
        <w:t xml:space="preserve"> با مراکز آموزشی پژوهشی                                        آزاد</w:t>
      </w:r>
      <w:r w:rsidR="00BB390A" w:rsidRPr="005574E4">
        <w:rPr>
          <w:rFonts w:asciiTheme="minorHAnsi" w:hAnsiTheme="minorHAnsi"/>
          <w:b/>
          <w:bCs/>
          <w:sz w:val="24"/>
          <w:szCs w:val="24"/>
          <w:rtl/>
        </w:rPr>
        <w:t xml:space="preserve"> </w:t>
      </w:r>
    </w:p>
    <w:p w14:paraId="325FA6A2" w14:textId="26B5DEF3" w:rsidR="008305B4" w:rsidRPr="005574E4" w:rsidRDefault="008305B4" w:rsidP="00631223">
      <w:pPr>
        <w:bidi/>
        <w:spacing w:line="276" w:lineRule="auto"/>
        <w:rPr>
          <w:rFonts w:asciiTheme="minorHAnsi" w:hAnsiTheme="minorHAnsi"/>
          <w:b/>
          <w:bCs/>
          <w:sz w:val="24"/>
          <w:szCs w:val="24"/>
          <w:rtl/>
        </w:rPr>
      </w:pPr>
      <w:r w:rsidRPr="005574E4">
        <w:rPr>
          <w:rFonts w:asciiTheme="minorHAnsi" w:hAnsiTheme="minorHAnsi"/>
          <w:b/>
          <w:bCs/>
          <w:sz w:val="24"/>
          <w:szCs w:val="24"/>
          <w:rtl/>
        </w:rPr>
        <w:t xml:space="preserve">نام </w:t>
      </w:r>
      <w:r w:rsidR="00F04C3A" w:rsidRPr="005574E4">
        <w:rPr>
          <w:rFonts w:asciiTheme="minorHAnsi" w:hAnsiTheme="minorHAnsi" w:hint="cs"/>
          <w:b/>
          <w:bCs/>
          <w:sz w:val="24"/>
          <w:szCs w:val="24"/>
          <w:rtl/>
        </w:rPr>
        <w:t xml:space="preserve">سازمان معرفی کننده (یا نام </w:t>
      </w:r>
      <w:r w:rsidRPr="005574E4">
        <w:rPr>
          <w:rFonts w:asciiTheme="minorHAnsi" w:hAnsiTheme="minorHAnsi"/>
          <w:b/>
          <w:bCs/>
          <w:sz w:val="24"/>
          <w:szCs w:val="24"/>
          <w:rtl/>
        </w:rPr>
        <w:t>تیم</w:t>
      </w:r>
      <w:r w:rsidR="00F04C3A" w:rsidRPr="005574E4">
        <w:rPr>
          <w:rFonts w:asciiTheme="minorHAnsi" w:hAnsiTheme="minorHAnsi" w:hint="cs"/>
          <w:b/>
          <w:bCs/>
          <w:sz w:val="24"/>
          <w:szCs w:val="24"/>
          <w:rtl/>
        </w:rPr>
        <w:t xml:space="preserve"> آزاد)</w:t>
      </w:r>
      <w:r w:rsidRPr="005574E4">
        <w:rPr>
          <w:rFonts w:asciiTheme="minorHAnsi" w:hAnsiTheme="minorHAnsi"/>
          <w:b/>
          <w:bCs/>
          <w:sz w:val="24"/>
          <w:szCs w:val="24"/>
          <w:rtl/>
        </w:rPr>
        <w:t>: ..................................................</w:t>
      </w:r>
    </w:p>
    <w:p w14:paraId="17729E53" w14:textId="36285663" w:rsidR="00D413F2" w:rsidRPr="005574E4" w:rsidRDefault="00BD3A54" w:rsidP="00631223">
      <w:pPr>
        <w:bidi/>
        <w:spacing w:line="276" w:lineRule="auto"/>
        <w:rPr>
          <w:rFonts w:asciiTheme="minorHAnsi" w:hAnsiTheme="minorHAnsi"/>
          <w:b/>
          <w:bCs/>
          <w:sz w:val="24"/>
          <w:szCs w:val="24"/>
          <w:rtl/>
        </w:rPr>
      </w:pPr>
      <w:r w:rsidRPr="005574E4">
        <w:rPr>
          <w:rFonts w:asciiTheme="minorHAnsi" w:hAnsiTheme="minorHAnsi"/>
          <w:b/>
          <w:bCs/>
          <w:sz w:val="24"/>
          <w:szCs w:val="24"/>
          <w:rtl/>
        </w:rPr>
        <w:t xml:space="preserve">مشخصات </w:t>
      </w:r>
      <w:r w:rsidR="00D413F2" w:rsidRPr="005574E4">
        <w:rPr>
          <w:rFonts w:asciiTheme="minorHAnsi" w:hAnsiTheme="minorHAnsi"/>
          <w:b/>
          <w:bCs/>
          <w:sz w:val="24"/>
          <w:szCs w:val="24"/>
          <w:rtl/>
        </w:rPr>
        <w:t>سرپرست تیم</w:t>
      </w:r>
      <w:r w:rsidR="00F04C3A" w:rsidRPr="005574E4">
        <w:rPr>
          <w:rFonts w:asciiTheme="minorHAnsi" w:hAnsiTheme="minorHAnsi" w:hint="cs"/>
          <w:b/>
          <w:bCs/>
          <w:sz w:val="24"/>
          <w:szCs w:val="24"/>
          <w:rtl/>
        </w:rPr>
        <w:t xml:space="preserve"> (در صورت وجود)</w:t>
      </w:r>
      <w:r w:rsidR="00D413F2" w:rsidRPr="005574E4">
        <w:rPr>
          <w:rFonts w:asciiTheme="minorHAnsi" w:hAnsiTheme="minorHAnsi"/>
          <w:b/>
          <w:bCs/>
          <w:sz w:val="24"/>
          <w:szCs w:val="24"/>
          <w:rtl/>
        </w:rPr>
        <w:t>:</w:t>
      </w:r>
      <w:r w:rsidR="00532531" w:rsidRPr="005574E4">
        <w:rPr>
          <w:rFonts w:asciiTheme="minorHAnsi" w:hAnsiTheme="minorHAnsi"/>
          <w:b/>
          <w:bCs/>
          <w:sz w:val="24"/>
          <w:szCs w:val="24"/>
          <w:rtl/>
        </w:rPr>
        <w:t xml:space="preserve">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27"/>
        <w:gridCol w:w="2768"/>
        <w:gridCol w:w="1511"/>
        <w:gridCol w:w="3144"/>
      </w:tblGrid>
      <w:tr w:rsidR="00BB390A" w:rsidRPr="005574E4" w14:paraId="1DF25B8E" w14:textId="77777777" w:rsidTr="00D1005B">
        <w:tc>
          <w:tcPr>
            <w:tcW w:w="1114" w:type="pct"/>
          </w:tcPr>
          <w:p w14:paraId="7330AA8D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49" w:type="pct"/>
          </w:tcPr>
          <w:p w14:paraId="2D0BE48D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791" w:type="pct"/>
          </w:tcPr>
          <w:p w14:paraId="3C4BBC7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646" w:type="pct"/>
          </w:tcPr>
          <w:p w14:paraId="408A8A8F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0024FEAF" w14:textId="77777777" w:rsidTr="00D1005B">
        <w:tc>
          <w:tcPr>
            <w:tcW w:w="1114" w:type="pct"/>
          </w:tcPr>
          <w:p w14:paraId="75AF14A0" w14:textId="3C4B2916" w:rsidR="00BB390A" w:rsidRPr="005574E4" w:rsidRDefault="00F04C3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آخرین </w:t>
            </w:r>
            <w:r w:rsidR="00BB390A"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449" w:type="pct"/>
          </w:tcPr>
          <w:p w14:paraId="58B72740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05699619" w14:textId="4486F18D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6" w:type="pct"/>
          </w:tcPr>
          <w:p w14:paraId="3EAFFA60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5D2E7573" w14:textId="77777777" w:rsidTr="00D1005B">
        <w:tc>
          <w:tcPr>
            <w:tcW w:w="1114" w:type="pct"/>
          </w:tcPr>
          <w:p w14:paraId="264B2FD4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1449" w:type="pct"/>
          </w:tcPr>
          <w:p w14:paraId="2D76B0F5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3D6F802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646" w:type="pct"/>
          </w:tcPr>
          <w:p w14:paraId="7994D14D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475CC9" w:rsidRPr="005574E4" w14:paraId="2D4B52D1" w14:textId="77777777" w:rsidTr="00475CC9">
        <w:tc>
          <w:tcPr>
            <w:tcW w:w="1114" w:type="pct"/>
          </w:tcPr>
          <w:p w14:paraId="5A5CADFE" w14:textId="77777777" w:rsidR="00475CC9" w:rsidRPr="005574E4" w:rsidRDefault="00475CC9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2240" w:type="pct"/>
            <w:gridSpan w:val="2"/>
          </w:tcPr>
          <w:p w14:paraId="7F6C82D0" w14:textId="77777777" w:rsidR="00475CC9" w:rsidRPr="005574E4" w:rsidRDefault="00475CC9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6" w:type="pct"/>
          </w:tcPr>
          <w:p w14:paraId="00E35BF4" w14:textId="77777777" w:rsidR="00475CC9" w:rsidRPr="005574E4" w:rsidRDefault="00475CC9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6FD7468F" w14:textId="77777777" w:rsidTr="00D1005B">
        <w:tc>
          <w:tcPr>
            <w:tcW w:w="1114" w:type="pct"/>
          </w:tcPr>
          <w:p w14:paraId="3DB4F817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3886" w:type="pct"/>
            <w:gridSpan w:val="3"/>
          </w:tcPr>
          <w:p w14:paraId="629E595E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69E5519B" w14:textId="2220928B" w:rsidR="00266411" w:rsidRPr="005574E4" w:rsidRDefault="00CD73F8" w:rsidP="00631223">
      <w:pPr>
        <w:bidi/>
        <w:spacing w:line="276" w:lineRule="auto"/>
        <w:rPr>
          <w:rFonts w:asciiTheme="minorHAnsi" w:hAnsiTheme="minorHAnsi"/>
          <w:b/>
          <w:bCs/>
          <w:sz w:val="24"/>
          <w:szCs w:val="24"/>
          <w:u w:val="single"/>
          <w:rtl/>
        </w:rPr>
      </w:pPr>
      <w:r w:rsidRPr="005574E4">
        <w:rPr>
          <w:rFonts w:asciiTheme="minorHAnsi" w:hAnsiTheme="minorHAnsi"/>
          <w:b/>
          <w:bCs/>
          <w:sz w:val="24"/>
          <w:szCs w:val="24"/>
          <w:u w:val="single"/>
          <w:rtl/>
        </w:rPr>
        <w:t>اطلاعات اعضای تیم</w:t>
      </w:r>
      <w:r w:rsidR="00266411" w:rsidRPr="005574E4">
        <w:rPr>
          <w:rFonts w:asciiTheme="minorHAnsi" w:hAnsiTheme="minorHAnsi"/>
          <w:b/>
          <w:bCs/>
          <w:sz w:val="24"/>
          <w:szCs w:val="24"/>
          <w:u w:val="single"/>
          <w:rtl/>
        </w:rPr>
        <w:t>:</w:t>
      </w:r>
    </w:p>
    <w:p w14:paraId="1A9D6B2E" w14:textId="77777777" w:rsidR="00BB390A" w:rsidRPr="005574E4" w:rsidRDefault="00BB390A" w:rsidP="00631223">
      <w:pPr>
        <w:bidi/>
        <w:spacing w:line="276" w:lineRule="auto"/>
        <w:rPr>
          <w:rFonts w:asciiTheme="minorHAnsi" w:hAnsiTheme="minorHAnsi"/>
          <w:sz w:val="16"/>
          <w:szCs w:val="1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27"/>
        <w:gridCol w:w="2768"/>
        <w:gridCol w:w="1511"/>
        <w:gridCol w:w="3144"/>
      </w:tblGrid>
      <w:tr w:rsidR="00BB390A" w:rsidRPr="005574E4" w14:paraId="729919DF" w14:textId="77777777" w:rsidTr="00BB390A">
        <w:tc>
          <w:tcPr>
            <w:tcW w:w="1114" w:type="pct"/>
          </w:tcPr>
          <w:p w14:paraId="02BA765B" w14:textId="628BB43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1- نام و نام خانوادگی</w:t>
            </w:r>
          </w:p>
        </w:tc>
        <w:tc>
          <w:tcPr>
            <w:tcW w:w="1449" w:type="pct"/>
          </w:tcPr>
          <w:p w14:paraId="465B4252" w14:textId="2CD037EB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791" w:type="pct"/>
          </w:tcPr>
          <w:p w14:paraId="360C25A6" w14:textId="743F9CBF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646" w:type="pct"/>
          </w:tcPr>
          <w:p w14:paraId="0B0D2454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597E96A9" w14:textId="77777777" w:rsidTr="00BB390A">
        <w:tc>
          <w:tcPr>
            <w:tcW w:w="1114" w:type="pct"/>
          </w:tcPr>
          <w:p w14:paraId="768278DE" w14:textId="1C3C6CAB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449" w:type="pct"/>
          </w:tcPr>
          <w:p w14:paraId="0663DC68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400B29B8" w14:textId="70602704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646" w:type="pct"/>
          </w:tcPr>
          <w:p w14:paraId="074C4A92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765384B0" w14:textId="77777777" w:rsidTr="00BB390A">
        <w:tc>
          <w:tcPr>
            <w:tcW w:w="1114" w:type="pct"/>
          </w:tcPr>
          <w:p w14:paraId="6866C8C1" w14:textId="1C023443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1449" w:type="pct"/>
          </w:tcPr>
          <w:p w14:paraId="4A307B84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40FF43E8" w14:textId="3714EE9C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646" w:type="pct"/>
          </w:tcPr>
          <w:p w14:paraId="1BDCE3AA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38FA2C9A" w14:textId="77777777" w:rsidTr="00BB390A">
        <w:tc>
          <w:tcPr>
            <w:tcW w:w="1114" w:type="pct"/>
          </w:tcPr>
          <w:p w14:paraId="7D163DF5" w14:textId="626687CC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1449" w:type="pct"/>
          </w:tcPr>
          <w:p w14:paraId="5953E11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01EFA174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6" w:type="pct"/>
          </w:tcPr>
          <w:p w14:paraId="61118E0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0379DADC" w14:textId="77777777" w:rsidTr="00BB390A">
        <w:tc>
          <w:tcPr>
            <w:tcW w:w="1114" w:type="pct"/>
          </w:tcPr>
          <w:p w14:paraId="708DE4B0" w14:textId="36758D3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3886" w:type="pct"/>
            <w:gridSpan w:val="3"/>
          </w:tcPr>
          <w:p w14:paraId="2403467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4CCD38F0" w14:textId="77777777" w:rsidR="00BB390A" w:rsidRPr="005574E4" w:rsidRDefault="00BB390A" w:rsidP="00631223">
      <w:pPr>
        <w:bidi/>
        <w:spacing w:line="276" w:lineRule="auto"/>
        <w:rPr>
          <w:rFonts w:asciiTheme="minorHAnsi" w:hAnsiTheme="minorHAnsi"/>
          <w:b/>
          <w:bCs/>
          <w:sz w:val="6"/>
          <w:szCs w:val="6"/>
          <w:u w:val="single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27"/>
        <w:gridCol w:w="2768"/>
        <w:gridCol w:w="1511"/>
        <w:gridCol w:w="3144"/>
      </w:tblGrid>
      <w:tr w:rsidR="00BB390A" w:rsidRPr="005574E4" w14:paraId="0B6FE159" w14:textId="77777777" w:rsidTr="00D1005B">
        <w:tc>
          <w:tcPr>
            <w:tcW w:w="1114" w:type="pct"/>
          </w:tcPr>
          <w:p w14:paraId="43DF4522" w14:textId="6B549BD9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2- نام و نام خانوادگی</w:t>
            </w:r>
          </w:p>
        </w:tc>
        <w:tc>
          <w:tcPr>
            <w:tcW w:w="1449" w:type="pct"/>
          </w:tcPr>
          <w:p w14:paraId="676C0849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791" w:type="pct"/>
          </w:tcPr>
          <w:p w14:paraId="3686B7AE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646" w:type="pct"/>
          </w:tcPr>
          <w:p w14:paraId="69415BE9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1F60287F" w14:textId="77777777" w:rsidTr="00D1005B">
        <w:tc>
          <w:tcPr>
            <w:tcW w:w="1114" w:type="pct"/>
          </w:tcPr>
          <w:p w14:paraId="5E24D5C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449" w:type="pct"/>
          </w:tcPr>
          <w:p w14:paraId="462AAB01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6DEF3288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646" w:type="pct"/>
          </w:tcPr>
          <w:p w14:paraId="0C727E33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3CFB0ED5" w14:textId="77777777" w:rsidTr="00D1005B">
        <w:tc>
          <w:tcPr>
            <w:tcW w:w="1114" w:type="pct"/>
          </w:tcPr>
          <w:p w14:paraId="46FE4BEE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1449" w:type="pct"/>
          </w:tcPr>
          <w:p w14:paraId="24B3C15B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1F0D7602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646" w:type="pct"/>
          </w:tcPr>
          <w:p w14:paraId="6274FC2C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6F37391B" w14:textId="77777777" w:rsidTr="00D1005B">
        <w:tc>
          <w:tcPr>
            <w:tcW w:w="1114" w:type="pct"/>
          </w:tcPr>
          <w:p w14:paraId="0674DBF9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1449" w:type="pct"/>
          </w:tcPr>
          <w:p w14:paraId="4C2783B9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14:paraId="22F526C0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6" w:type="pct"/>
          </w:tcPr>
          <w:p w14:paraId="31DC65B9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  <w:tr w:rsidR="00BB390A" w:rsidRPr="005574E4" w14:paraId="73C9323A" w14:textId="77777777" w:rsidTr="00D1005B">
        <w:tc>
          <w:tcPr>
            <w:tcW w:w="1114" w:type="pct"/>
          </w:tcPr>
          <w:p w14:paraId="3496A4EA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5574E4">
              <w:rPr>
                <w:rFonts w:asciiTheme="minorHAnsi" w:hAnsiTheme="minorHAnsi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3886" w:type="pct"/>
            <w:gridSpan w:val="3"/>
          </w:tcPr>
          <w:p w14:paraId="12417243" w14:textId="77777777" w:rsidR="00BB390A" w:rsidRPr="005574E4" w:rsidRDefault="00BB390A" w:rsidP="00631223">
            <w:pPr>
              <w:bidi/>
              <w:spacing w:line="276" w:lineRule="auto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611395AE" w14:textId="125838D8" w:rsidR="00A34DC4" w:rsidRPr="005574E4" w:rsidRDefault="00A34DC4" w:rsidP="00631223">
      <w:pPr>
        <w:bidi/>
        <w:spacing w:line="276" w:lineRule="auto"/>
        <w:rPr>
          <w:rFonts w:asciiTheme="minorHAnsi" w:hAnsiTheme="minorHAnsi"/>
          <w:sz w:val="2"/>
          <w:szCs w:val="2"/>
          <w:rtl/>
        </w:rPr>
      </w:pPr>
    </w:p>
    <w:p w14:paraId="257C3BDD" w14:textId="77777777" w:rsidR="009E04EB" w:rsidRPr="005574E4" w:rsidRDefault="009E04EB" w:rsidP="00631223">
      <w:pPr>
        <w:bidi/>
        <w:spacing w:line="276" w:lineRule="auto"/>
        <w:jc w:val="both"/>
        <w:rPr>
          <w:rFonts w:asciiTheme="minorHAnsi" w:hAnsiTheme="minorHAnsi"/>
          <w:sz w:val="24"/>
          <w:szCs w:val="24"/>
          <w:rtl/>
          <w:lang w:bidi="fa-IR"/>
        </w:rPr>
      </w:pPr>
      <w:r w:rsidRPr="005574E4">
        <w:rPr>
          <w:rFonts w:asciiTheme="minorHAnsi" w:hAnsiTheme="minorHAnsi"/>
          <w:b/>
          <w:bCs/>
          <w:sz w:val="24"/>
          <w:szCs w:val="24"/>
          <w:rtl/>
          <w:lang w:bidi="fa-IR"/>
        </w:rPr>
        <w:t>تبصره1: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 سرپرست تیم می تواند یکی از اعضای تیم باشد و کلیه مکاتبات و هماهنگی ها با سرپرست تیم فقط صورت می گیرد.</w:t>
      </w:r>
    </w:p>
    <w:p w14:paraId="2A116554" w14:textId="7797710F" w:rsidR="009E04EB" w:rsidRPr="005574E4" w:rsidRDefault="009E04EB" w:rsidP="00631223">
      <w:pPr>
        <w:bidi/>
        <w:spacing w:line="276" w:lineRule="auto"/>
        <w:jc w:val="both"/>
        <w:rPr>
          <w:rFonts w:asciiTheme="minorHAnsi" w:hAnsiTheme="minorHAnsi"/>
          <w:sz w:val="24"/>
          <w:szCs w:val="24"/>
          <w:rtl/>
          <w:lang w:bidi="fa-IR"/>
        </w:rPr>
      </w:pPr>
      <w:r w:rsidRPr="005574E4">
        <w:rPr>
          <w:rFonts w:asciiTheme="minorHAnsi" w:hAnsiTheme="minorHAnsi"/>
          <w:b/>
          <w:bCs/>
          <w:sz w:val="24"/>
          <w:szCs w:val="24"/>
          <w:rtl/>
          <w:lang w:bidi="fa-IR"/>
        </w:rPr>
        <w:t>تبصره2: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 در صورتی که تیم از طرف دانشگاه </w:t>
      </w:r>
      <w:r w:rsidR="003F55EF" w:rsidRPr="005574E4">
        <w:rPr>
          <w:rFonts w:asciiTheme="minorHAnsi" w:hAnsiTheme="minorHAnsi" w:hint="cs"/>
          <w:sz w:val="24"/>
          <w:szCs w:val="24"/>
          <w:rtl/>
          <w:lang w:bidi="fa-IR"/>
        </w:rPr>
        <w:t xml:space="preserve">یا سازمان رسمی 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معرفی شود، باید معرفی نامه رسمی دانشگاه/ دانشکده به پیوست فرم ثبت نام تکمیل شده، ارسال گردد. انتخاب سرپرست تیم از بین دانشجویان تحصیلات تکمیلی </w:t>
      </w:r>
      <w:r w:rsidR="0058727D" w:rsidRPr="005574E4">
        <w:rPr>
          <w:rFonts w:asciiTheme="minorHAnsi" w:hAnsiTheme="minorHAnsi" w:hint="cs"/>
          <w:sz w:val="24"/>
          <w:szCs w:val="24"/>
          <w:rtl/>
          <w:lang w:bidi="fa-IR"/>
        </w:rPr>
        <w:t xml:space="preserve"> یا فارغ التحصیلان دانشگاهی 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(ترجیحا </w:t>
      </w:r>
      <w:r w:rsidR="0058727D" w:rsidRPr="005574E4">
        <w:rPr>
          <w:rFonts w:asciiTheme="minorHAnsi" w:hAnsiTheme="minorHAnsi" w:hint="cs"/>
          <w:sz w:val="24"/>
          <w:szCs w:val="24"/>
          <w:rtl/>
          <w:lang w:bidi="fa-IR"/>
        </w:rPr>
        <w:t xml:space="preserve">دانشجویان 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>دکتری</w:t>
      </w:r>
      <w:r w:rsidR="0058727D" w:rsidRPr="005574E4">
        <w:rPr>
          <w:rFonts w:asciiTheme="minorHAnsi" w:hAnsiTheme="minorHAnsi" w:hint="cs"/>
          <w:sz w:val="24"/>
          <w:szCs w:val="24"/>
          <w:rtl/>
          <w:lang w:bidi="fa-IR"/>
        </w:rPr>
        <w:t xml:space="preserve"> یا همکاران محقق پسا دکترا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>) بلامانع است.</w:t>
      </w:r>
    </w:p>
    <w:p w14:paraId="78690B66" w14:textId="39A890EE" w:rsidR="009E04EB" w:rsidRPr="005574E4" w:rsidRDefault="009E04EB" w:rsidP="00631223">
      <w:pPr>
        <w:bidi/>
        <w:spacing w:line="276" w:lineRule="auto"/>
        <w:jc w:val="both"/>
        <w:rPr>
          <w:rFonts w:asciiTheme="minorHAnsi" w:hAnsiTheme="minorHAnsi"/>
          <w:sz w:val="24"/>
          <w:szCs w:val="24"/>
          <w:rtl/>
          <w:lang w:bidi="fa-IR"/>
        </w:rPr>
      </w:pPr>
      <w:r w:rsidRPr="005574E4">
        <w:rPr>
          <w:rFonts w:asciiTheme="minorHAnsi" w:hAnsiTheme="minorHAnsi"/>
          <w:b/>
          <w:bCs/>
          <w:sz w:val="24"/>
          <w:szCs w:val="24"/>
          <w:rtl/>
          <w:lang w:bidi="fa-IR"/>
        </w:rPr>
        <w:t>تبصره 3: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 حضور سرپرست تیم در هنگام </w:t>
      </w:r>
      <w:r w:rsidR="0058727D" w:rsidRPr="005574E4">
        <w:rPr>
          <w:rFonts w:asciiTheme="minorHAnsi" w:hAnsiTheme="minorHAnsi" w:hint="cs"/>
          <w:sz w:val="24"/>
          <w:szCs w:val="24"/>
          <w:rtl/>
          <w:lang w:bidi="fa-IR"/>
        </w:rPr>
        <w:t>بررسی رسیدگی به اعتراض احتمالی در زمان م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>سابقه</w:t>
      </w:r>
      <w:r w:rsidR="0058727D" w:rsidRPr="005574E4">
        <w:rPr>
          <w:rFonts w:asciiTheme="minorHAnsi" w:hAnsiTheme="minorHAnsi" w:hint="cs"/>
          <w:sz w:val="24"/>
          <w:szCs w:val="24"/>
          <w:rtl/>
          <w:lang w:bidi="fa-IR"/>
        </w:rPr>
        <w:t xml:space="preserve"> جهت ارائه درخواست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 </w:t>
      </w:r>
      <w:r w:rsidRPr="005574E4">
        <w:rPr>
          <w:rFonts w:asciiTheme="minorHAnsi" w:hAnsiTheme="minorHAnsi"/>
          <w:b/>
          <w:bCs/>
          <w:sz w:val="24"/>
          <w:szCs w:val="24"/>
          <w:rtl/>
          <w:lang w:bidi="fa-IR"/>
        </w:rPr>
        <w:t>الزامی</w:t>
      </w:r>
      <w:r w:rsidRPr="005574E4">
        <w:rPr>
          <w:rFonts w:asciiTheme="minorHAnsi" w:hAnsiTheme="minorHAnsi"/>
          <w:sz w:val="24"/>
          <w:szCs w:val="24"/>
          <w:rtl/>
          <w:lang w:bidi="fa-IR"/>
        </w:rPr>
        <w:t xml:space="preserve"> است</w:t>
      </w:r>
      <w:r w:rsidRPr="005574E4">
        <w:rPr>
          <w:rFonts w:asciiTheme="minorHAnsi" w:hAnsiTheme="minorHAnsi"/>
          <w:sz w:val="24"/>
          <w:szCs w:val="24"/>
          <w:lang w:bidi="fa-IR"/>
        </w:rPr>
        <w:t>.</w:t>
      </w:r>
    </w:p>
    <w:p w14:paraId="5AFADE0C" w14:textId="77777777" w:rsidR="009E04EB" w:rsidRPr="005574E4" w:rsidRDefault="009E04EB" w:rsidP="00631223">
      <w:pPr>
        <w:bidi/>
        <w:spacing w:line="276" w:lineRule="auto"/>
        <w:rPr>
          <w:rFonts w:asciiTheme="minorHAnsi" w:hAnsiTheme="minorHAnsi"/>
          <w:b/>
          <w:bCs/>
          <w:sz w:val="24"/>
          <w:szCs w:val="24"/>
          <w:lang w:bidi="fa-IR"/>
        </w:rPr>
      </w:pPr>
    </w:p>
    <w:sectPr w:rsidR="009E04EB" w:rsidRPr="005574E4">
      <w:headerReference w:type="default" r:id="rId7"/>
      <w:type w:val="continuous"/>
      <w:pgSz w:w="11900" w:h="16840"/>
      <w:pgMar w:top="800" w:right="1320" w:bottom="280" w:left="10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 w:equalWidth="0">
        <w:col w:w="95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5C8D" w14:textId="77777777" w:rsidR="007037BB" w:rsidRDefault="007037BB" w:rsidP="0002600F">
      <w:r>
        <w:separator/>
      </w:r>
    </w:p>
  </w:endnote>
  <w:endnote w:type="continuationSeparator" w:id="0">
    <w:p w14:paraId="7C8EC08B" w14:textId="77777777" w:rsidR="007037BB" w:rsidRDefault="007037BB" w:rsidP="000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7CF0" w14:textId="77777777" w:rsidR="007037BB" w:rsidRDefault="007037BB" w:rsidP="0002600F">
      <w:r>
        <w:separator/>
      </w:r>
    </w:p>
  </w:footnote>
  <w:footnote w:type="continuationSeparator" w:id="0">
    <w:p w14:paraId="5D30A6B2" w14:textId="77777777" w:rsidR="007037BB" w:rsidRDefault="007037BB" w:rsidP="0002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7897" w14:textId="4CF45EFC" w:rsidR="0002600F" w:rsidRDefault="0002600F">
    <w:pPr>
      <w:pStyle w:val="Header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CD405" wp14:editId="63D58B23">
              <wp:simplePos x="0" y="0"/>
              <wp:positionH relativeFrom="column">
                <wp:posOffset>-266701</wp:posOffset>
              </wp:positionH>
              <wp:positionV relativeFrom="paragraph">
                <wp:posOffset>-85725</wp:posOffset>
              </wp:positionV>
              <wp:extent cx="6848475" cy="1193165"/>
              <wp:effectExtent l="0" t="0" r="28575" b="260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8475" cy="1193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FE6E054" w14:textId="6465C94F" w:rsidR="0002600F" w:rsidRDefault="009E04E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E8C4AD" wp14:editId="19FD3635">
                                <wp:extent cx="6615430" cy="1145540"/>
                                <wp:effectExtent l="0" t="0" r="0" b="0"/>
                                <wp:docPr id="50738639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738639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15430" cy="1145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CD4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1pt;margin-top:-6.75pt;width:539.25pt;height:9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" fillcolor="white [3201]" strokecolor="white [3212]" strokeweight=".5pt">
              <v:textbox>
                <w:txbxContent>
                  <w:p w14:paraId="6FE6E054" w14:textId="6465C94F" w:rsidR="0002600F" w:rsidRDefault="009E04EB">
                    <w:r>
                      <w:rPr>
                        <w:noProof/>
                      </w:rPr>
                      <w:drawing>
                        <wp:inline distT="0" distB="0" distL="0" distR="0" wp14:anchorId="2FE8C4AD" wp14:editId="19FD3635">
                          <wp:extent cx="6615430" cy="1145540"/>
                          <wp:effectExtent l="0" t="0" r="0" b="0"/>
                          <wp:docPr id="50738639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7386399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5430" cy="1145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F35A04" w14:textId="77D10811" w:rsidR="0002600F" w:rsidRDefault="0002600F">
    <w:pPr>
      <w:pStyle w:val="Header"/>
      <w:rPr>
        <w:rtl/>
      </w:rPr>
    </w:pPr>
  </w:p>
  <w:p w14:paraId="292F725B" w14:textId="77777777" w:rsidR="0002600F" w:rsidRDefault="0002600F">
    <w:pPr>
      <w:pStyle w:val="Header"/>
      <w:rPr>
        <w:rtl/>
      </w:rPr>
    </w:pPr>
  </w:p>
  <w:p w14:paraId="6BD6A8D3" w14:textId="688BAE2D" w:rsidR="0002600F" w:rsidRDefault="0002600F">
    <w:pPr>
      <w:pStyle w:val="Header"/>
      <w:rPr>
        <w:rtl/>
      </w:rPr>
    </w:pPr>
  </w:p>
  <w:p w14:paraId="51A5DA2D" w14:textId="38C1E2FB" w:rsidR="0002600F" w:rsidRDefault="0002600F">
    <w:pPr>
      <w:pStyle w:val="Header"/>
      <w:rPr>
        <w:rtl/>
      </w:rPr>
    </w:pPr>
  </w:p>
  <w:p w14:paraId="012D8EEE" w14:textId="77777777" w:rsidR="0002600F" w:rsidRDefault="0002600F">
    <w:pPr>
      <w:pStyle w:val="Header"/>
    </w:pPr>
  </w:p>
  <w:p w14:paraId="65C52C92" w14:textId="77777777" w:rsidR="0002600F" w:rsidRDefault="00026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2C9"/>
    <w:multiLevelType w:val="hybridMultilevel"/>
    <w:tmpl w:val="F0F6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A775D"/>
    <w:multiLevelType w:val="hybridMultilevel"/>
    <w:tmpl w:val="D5E2B764"/>
    <w:lvl w:ilvl="0" w:tplc="62F27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92C85"/>
    <w:multiLevelType w:val="hybridMultilevel"/>
    <w:tmpl w:val="CB5286D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799F0A54"/>
    <w:multiLevelType w:val="hybridMultilevel"/>
    <w:tmpl w:val="E4FAD032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1157307298">
    <w:abstractNumId w:val="2"/>
  </w:num>
  <w:num w:numId="2" w16cid:durableId="325062905">
    <w:abstractNumId w:val="3"/>
  </w:num>
  <w:num w:numId="3" w16cid:durableId="674845523">
    <w:abstractNumId w:val="0"/>
  </w:num>
  <w:num w:numId="4" w16cid:durableId="29074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87"/>
    <w:rsid w:val="0002600F"/>
    <w:rsid w:val="00056E56"/>
    <w:rsid w:val="00057D69"/>
    <w:rsid w:val="00062E1E"/>
    <w:rsid w:val="000812AF"/>
    <w:rsid w:val="0008661E"/>
    <w:rsid w:val="000A1CEF"/>
    <w:rsid w:val="000F57A0"/>
    <w:rsid w:val="000F58EE"/>
    <w:rsid w:val="00117C88"/>
    <w:rsid w:val="00152700"/>
    <w:rsid w:val="001A074A"/>
    <w:rsid w:val="001C7560"/>
    <w:rsid w:val="001E6058"/>
    <w:rsid w:val="002476B9"/>
    <w:rsid w:val="00266411"/>
    <w:rsid w:val="0028244C"/>
    <w:rsid w:val="002A0436"/>
    <w:rsid w:val="002A5ECE"/>
    <w:rsid w:val="002B2784"/>
    <w:rsid w:val="002B6B53"/>
    <w:rsid w:val="002C508E"/>
    <w:rsid w:val="002F1F92"/>
    <w:rsid w:val="002F6995"/>
    <w:rsid w:val="003467FD"/>
    <w:rsid w:val="00386EC4"/>
    <w:rsid w:val="003C0144"/>
    <w:rsid w:val="003E2B32"/>
    <w:rsid w:val="003F55EF"/>
    <w:rsid w:val="00475CC9"/>
    <w:rsid w:val="004B49B3"/>
    <w:rsid w:val="004B69CD"/>
    <w:rsid w:val="00532531"/>
    <w:rsid w:val="00550D79"/>
    <w:rsid w:val="005574E4"/>
    <w:rsid w:val="0058727D"/>
    <w:rsid w:val="0059002E"/>
    <w:rsid w:val="005E1DF8"/>
    <w:rsid w:val="00631223"/>
    <w:rsid w:val="00657AE7"/>
    <w:rsid w:val="006B7955"/>
    <w:rsid w:val="007037BB"/>
    <w:rsid w:val="0071690D"/>
    <w:rsid w:val="00770960"/>
    <w:rsid w:val="0078276A"/>
    <w:rsid w:val="007E07B5"/>
    <w:rsid w:val="007E5701"/>
    <w:rsid w:val="008305B4"/>
    <w:rsid w:val="008E4D47"/>
    <w:rsid w:val="009503D4"/>
    <w:rsid w:val="009A11D6"/>
    <w:rsid w:val="009A4853"/>
    <w:rsid w:val="009C1EF6"/>
    <w:rsid w:val="009E04EB"/>
    <w:rsid w:val="00A334B4"/>
    <w:rsid w:val="00A34DC4"/>
    <w:rsid w:val="00A670E4"/>
    <w:rsid w:val="00A9338F"/>
    <w:rsid w:val="00AA46B8"/>
    <w:rsid w:val="00AC762E"/>
    <w:rsid w:val="00AD56B5"/>
    <w:rsid w:val="00AE7225"/>
    <w:rsid w:val="00AF55D7"/>
    <w:rsid w:val="00AF608C"/>
    <w:rsid w:val="00B04287"/>
    <w:rsid w:val="00B33909"/>
    <w:rsid w:val="00B506A2"/>
    <w:rsid w:val="00B82EF3"/>
    <w:rsid w:val="00B87D7B"/>
    <w:rsid w:val="00B91E52"/>
    <w:rsid w:val="00BB390A"/>
    <w:rsid w:val="00BD3A54"/>
    <w:rsid w:val="00C16C0E"/>
    <w:rsid w:val="00C1724F"/>
    <w:rsid w:val="00C42B1B"/>
    <w:rsid w:val="00C77CE5"/>
    <w:rsid w:val="00CB494B"/>
    <w:rsid w:val="00CD0C87"/>
    <w:rsid w:val="00CD73F8"/>
    <w:rsid w:val="00D179EB"/>
    <w:rsid w:val="00D413F2"/>
    <w:rsid w:val="00D4631F"/>
    <w:rsid w:val="00DB4782"/>
    <w:rsid w:val="00DC6351"/>
    <w:rsid w:val="00DD7349"/>
    <w:rsid w:val="00E33A4D"/>
    <w:rsid w:val="00E65DF8"/>
    <w:rsid w:val="00E81A39"/>
    <w:rsid w:val="00E94EE5"/>
    <w:rsid w:val="00EA6CF7"/>
    <w:rsid w:val="00F04C3A"/>
    <w:rsid w:val="00F2206C"/>
    <w:rsid w:val="00F556A1"/>
    <w:rsid w:val="00F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/"/>
  <w:listSeparator w:val="؛"/>
  <w14:docId w14:val="2F05EC31"/>
  <w14:defaultImageDpi w14:val="96"/>
  <w15:docId w15:val="{FDC04E9F-C0A6-43F3-9819-A1AF5409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 Nazanin" w:hAnsi="Times New Roman" w:cs="B Nazani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6"/>
      <w:ind w:right="110"/>
      <w:jc w:val="right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B Nazanin" w:hAnsi="Times New Roman" w:cs="B Nazani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556" w:lineRule="exact"/>
      <w:ind w:left="1561" w:right="1252"/>
      <w:jc w:val="center"/>
    </w:pPr>
    <w:rPr>
      <w:rFonts w:ascii="B Titr" w:cs="B Titr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9"/>
      <w:ind w:right="34"/>
      <w:jc w:val="right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57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00F"/>
    <w:rPr>
      <w:rFonts w:ascii="B Nazanin" w:hAnsi="Times New Roman" w:cs="B Nazanin"/>
    </w:rPr>
  </w:style>
  <w:style w:type="paragraph" w:styleId="Footer">
    <w:name w:val="footer"/>
    <w:basedOn w:val="Normal"/>
    <w:link w:val="FooterChar"/>
    <w:uiPriority w:val="99"/>
    <w:unhideWhenUsed/>
    <w:rsid w:val="00026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00F"/>
    <w:rPr>
      <w:rFonts w:ascii="B Nazanin" w:hAnsi="Times New Roman" w:cs="B Nazanin"/>
    </w:rPr>
  </w:style>
  <w:style w:type="character" w:styleId="UnresolvedMention">
    <w:name w:val="Unresolved Mention"/>
    <w:basedOn w:val="DefaultParagraphFont"/>
    <w:uiPriority w:val="99"/>
    <w:semiHidden/>
    <w:unhideWhenUsed/>
    <w:rsid w:val="002476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farakhan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farakhan</dc:title>
  <dc:subject/>
  <dc:creator>Administrator</dc:creator>
  <cp:keywords/>
  <dc:description/>
  <cp:lastModifiedBy>GPC</cp:lastModifiedBy>
  <cp:revision>12</cp:revision>
  <cp:lastPrinted>2024-04-30T21:43:00Z</cp:lastPrinted>
  <dcterms:created xsi:type="dcterms:W3CDTF">2015-11-13T07:47:00Z</dcterms:created>
  <dcterms:modified xsi:type="dcterms:W3CDTF">2025-11-17T07:56:00Z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6.0 (Windows)</vt:lpwstr>
  </property>
  <property fmtid="{D5CDD505-2E9C-101B-9397-08002B2CF9AE}" pid="4" name="GrammarlyDocumentId">
    <vt:lpwstr>af590c3594ca1f8627186a9a22cfa84046cc57fc64b73bdbadf27ab0cb6317fd</vt:lpwstr>
  </property>
</Properties>
</file>